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386" w:type="dxa"/>
        <w:tblInd w:w="436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86"/>
      </w:tblGrid>
      <w:tr>
        <w:tblPrEx/>
        <w:trPr>
          <w:trHeight w:val="306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63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В конкурсную комиссию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Управления ЗАГС Кузбасса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8"/>
              <w:ind w:left="-108"/>
              <w:jc w:val="center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8"/>
              <w:ind w:left="-10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ind w:left="-10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(тел.,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8"/>
              <w:ind w:left="-10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3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А Я В Л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участию в конкурсе</w:t>
      </w:r>
      <w:r>
        <w:rPr>
          <w:rFonts w:ascii="Times New Roman" w:hAnsi="Times New Roman"/>
          <w:sz w:val="28"/>
          <w:szCs w:val="28"/>
        </w:rPr>
        <w:t xml:space="preserve"> для включения                            в кадровый резерв 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</w:t>
      </w:r>
      <w:r>
        <w:rPr>
          <w:rFonts w:ascii="Times New Roman" w:hAnsi="Times New Roman"/>
          <w:sz w:val="24"/>
          <w:szCs w:val="24"/>
        </w:rPr>
        <w:t xml:space="preserve">группы и категории должностей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структурного подразделения)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8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«_____»_________________20____г.  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_________________  (_______________________)</w:t>
      </w:r>
      <w:r>
        <w:rPr>
          <w:rFonts w:ascii="Times New Roman" w:hAnsi="Times New Roman"/>
          <w:sz w:val="28"/>
          <w:szCs w:val="28"/>
        </w:rPr>
      </w:r>
    </w:p>
    <w:p>
      <w:pPr>
        <w:pStyle w:val="63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(подпись)</w:t>
        <w:tab/>
        <w:tab/>
        <w:t xml:space="preserve">  (расшифровка подписи)</w:t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49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next w:val="638"/>
    <w:link w:val="63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39">
    <w:name w:val="Основной шрифт абзаца"/>
    <w:next w:val="639"/>
    <w:link w:val="638"/>
    <w:uiPriority w:val="1"/>
    <w:semiHidden/>
    <w:unhideWhenUsed/>
  </w:style>
  <w:style w:type="table" w:styleId="640">
    <w:name w:val="Обычная таблица"/>
    <w:next w:val="640"/>
    <w:link w:val="638"/>
    <w:uiPriority w:val="99"/>
    <w:semiHidden/>
    <w:unhideWhenUsed/>
    <w:qFormat/>
    <w:tblPr/>
  </w:style>
  <w:style w:type="numbering" w:styleId="641">
    <w:name w:val="Нет списка"/>
    <w:next w:val="641"/>
    <w:link w:val="638"/>
    <w:uiPriority w:val="99"/>
    <w:semiHidden/>
    <w:unhideWhenUsed/>
  </w:style>
  <w:style w:type="paragraph" w:styleId="642">
    <w:name w:val="Текст выноски"/>
    <w:basedOn w:val="638"/>
    <w:next w:val="642"/>
    <w:link w:val="6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3">
    <w:name w:val="Текст выноски Знак"/>
    <w:basedOn w:val="639"/>
    <w:next w:val="643"/>
    <w:link w:val="64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44">
    <w:name w:val="Абзац списка"/>
    <w:basedOn w:val="638"/>
    <w:next w:val="644"/>
    <w:link w:val="638"/>
    <w:uiPriority w:val="34"/>
    <w:qFormat/>
    <w:pPr>
      <w:contextualSpacing/>
      <w:ind w:left="720"/>
    </w:pPr>
  </w:style>
  <w:style w:type="paragraph" w:styleId="645">
    <w:name w:val="Верхний колонтитул"/>
    <w:basedOn w:val="638"/>
    <w:next w:val="645"/>
    <w:link w:val="6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6">
    <w:name w:val="Верхний колонтитул Знак"/>
    <w:basedOn w:val="639"/>
    <w:next w:val="646"/>
    <w:link w:val="645"/>
    <w:uiPriority w:val="99"/>
    <w:rPr>
      <w:sz w:val="22"/>
      <w:szCs w:val="22"/>
      <w:lang w:eastAsia="en-US"/>
    </w:rPr>
  </w:style>
  <w:style w:type="paragraph" w:styleId="647">
    <w:name w:val="Нижний колонтитул"/>
    <w:basedOn w:val="638"/>
    <w:next w:val="647"/>
    <w:link w:val="64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8">
    <w:name w:val="Нижний колонтитул Знак"/>
    <w:basedOn w:val="639"/>
    <w:next w:val="648"/>
    <w:link w:val="647"/>
    <w:uiPriority w:val="99"/>
    <w:semiHidden/>
    <w:rPr>
      <w:sz w:val="22"/>
      <w:szCs w:val="22"/>
      <w:lang w:eastAsia="en-US"/>
    </w:rPr>
  </w:style>
  <w:style w:type="table" w:styleId="649">
    <w:name w:val="Сетка таблицы"/>
    <w:basedOn w:val="640"/>
    <w:next w:val="649"/>
    <w:link w:val="638"/>
    <w:uiPriority w:val="59"/>
    <w:tblPr/>
  </w:style>
  <w:style w:type="paragraph" w:styleId="650">
    <w:name w:val="ConsPlusNormal"/>
    <w:next w:val="650"/>
    <w:link w:val="638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651">
    <w:name w:val="Гиперссылка"/>
    <w:next w:val="651"/>
    <w:link w:val="638"/>
    <w:uiPriority w:val="99"/>
    <w:unhideWhenUsed/>
    <w:rPr>
      <w:color w:val="0000ff"/>
      <w:u w:val="single"/>
    </w:rPr>
  </w:style>
  <w:style w:type="character" w:styleId="652">
    <w:name w:val="s1"/>
    <w:basedOn w:val="639"/>
    <w:next w:val="652"/>
    <w:link w:val="638"/>
  </w:style>
  <w:style w:type="paragraph" w:styleId="653">
    <w:name w:val="Обычный (веб)"/>
    <w:basedOn w:val="638"/>
    <w:next w:val="653"/>
    <w:link w:val="63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54">
    <w:name w:val="Строгий"/>
    <w:basedOn w:val="639"/>
    <w:next w:val="654"/>
    <w:link w:val="638"/>
    <w:uiPriority w:val="22"/>
    <w:qFormat/>
    <w:rPr>
      <w:b/>
      <w:bCs/>
    </w:rPr>
  </w:style>
  <w:style w:type="character" w:styleId="822" w:default="1">
    <w:name w:val="Default Paragraph Font"/>
    <w:uiPriority w:val="1"/>
    <w:semiHidden/>
    <w:unhideWhenUsed/>
  </w:style>
  <w:style w:type="numbering" w:styleId="823" w:default="1">
    <w:name w:val="No List"/>
    <w:uiPriority w:val="99"/>
    <w:semiHidden/>
    <w:unhideWhenUsed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Елена Анатольевна</dc:creator>
  <cp:revision>3</cp:revision>
  <dcterms:created xsi:type="dcterms:W3CDTF">2021-10-07T09:39:00Z</dcterms:created>
  <dcterms:modified xsi:type="dcterms:W3CDTF">2024-10-08T04:38:24Z</dcterms:modified>
  <cp:version>786432</cp:version>
</cp:coreProperties>
</file>